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DC" w:rsidRPr="00CA753B" w:rsidRDefault="004444DC" w:rsidP="004444DC">
      <w:pPr>
        <w:rPr>
          <w:rFonts w:eastAsia="黑体"/>
          <w:sz w:val="30"/>
          <w:szCs w:val="30"/>
        </w:rPr>
      </w:pPr>
      <w:r w:rsidRPr="00CA753B">
        <w:rPr>
          <w:rFonts w:eastAsia="黑体"/>
          <w:sz w:val="30"/>
          <w:szCs w:val="30"/>
        </w:rPr>
        <w:t>附件</w:t>
      </w:r>
      <w:r w:rsidRPr="00CA753B">
        <w:rPr>
          <w:rFonts w:eastAsia="黑体"/>
          <w:sz w:val="30"/>
          <w:szCs w:val="30"/>
        </w:rPr>
        <w:t>1</w:t>
      </w:r>
      <w:r w:rsidRPr="00CA753B">
        <w:rPr>
          <w:rFonts w:eastAsia="黑体"/>
          <w:sz w:val="30"/>
          <w:szCs w:val="30"/>
        </w:rPr>
        <w:t>：</w:t>
      </w:r>
    </w:p>
    <w:p w:rsidR="004444DC" w:rsidRPr="00CA753B" w:rsidRDefault="004444DC" w:rsidP="004444DC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E45562">
        <w:rPr>
          <w:rFonts w:ascii="方正小标宋简体" w:eastAsia="方正小标宋简体" w:hint="eastAsia"/>
          <w:sz w:val="36"/>
          <w:szCs w:val="36"/>
        </w:rPr>
        <w:t>“郑明杯”第五届全国大学生物流设计大赛企业</w:t>
      </w:r>
      <w:r>
        <w:rPr>
          <w:rFonts w:ascii="方正小标宋简体" w:eastAsia="方正小标宋简体" w:hint="eastAsia"/>
          <w:sz w:val="36"/>
          <w:szCs w:val="36"/>
        </w:rPr>
        <w:t>最佳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价值奖</w:t>
      </w:r>
      <w:proofErr w:type="gramEnd"/>
      <w:r w:rsidRPr="00E45562">
        <w:rPr>
          <w:rFonts w:ascii="方正小标宋简体" w:eastAsia="方正小标宋简体" w:hint="eastAsia"/>
          <w:sz w:val="36"/>
          <w:szCs w:val="36"/>
        </w:rPr>
        <w:t>评分表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8"/>
        <w:gridCol w:w="2177"/>
        <w:gridCol w:w="9358"/>
        <w:gridCol w:w="1111"/>
      </w:tblGrid>
      <w:tr w:rsidR="004444DC" w:rsidRPr="00E45562" w:rsidTr="00515A5A">
        <w:trPr>
          <w:trHeight w:val="55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4444DC" w:rsidRPr="00E45562" w:rsidRDefault="004444DC" w:rsidP="00515A5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455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  <w:r w:rsidRPr="00E455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br/>
              <w:t>(分值)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E45562" w:rsidRDefault="004444DC" w:rsidP="00515A5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E455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级指标</w:t>
            </w:r>
            <w:r w:rsidRPr="00E455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br/>
              <w:t>(分值)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E45562" w:rsidRDefault="004444DC" w:rsidP="00515A5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455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指标说明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E45562" w:rsidRDefault="004444DC" w:rsidP="00515A5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455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4444DC" w:rsidRPr="00DB0CC8" w:rsidTr="00515A5A">
        <w:trPr>
          <w:trHeight w:val="353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作品选题（15）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实用性（5）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选题符合企业实际需求（0-5）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273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创新性（10）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选题有创新性，具有企业深入研究价值（0-10）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363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作品内容（50）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前瞻性（5）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作品对企业问题的提出和</w:t>
            </w:r>
            <w:proofErr w:type="gramStart"/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分析符有前瞻性</w:t>
            </w:r>
            <w:proofErr w:type="gramEnd"/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，符合产业发展需求（0-5）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269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实用性（20）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作品对企业问题的分析、工具使用和解决方案符合企业实际情况（0-20）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387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创新性（15）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作品的解决方案中创新理念符合案例企业实际情况，具有应用价值（0-15）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407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行业推广（10）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作品的解决方案在行业内有较大推广价值（0-10）作品的解决方案在行业内有较大推广价值（0-10）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427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作品成果转化（35）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可转化性（20）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作品成果转化成企业实际应用的可行性、直接转化率（0-20）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419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转化价值（15）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作品成果转化成企业应用的价值、投入与产出比（0-15）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411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特别加分项（15）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加分项1（5）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加分理由</w:t>
            </w: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（0-5）：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417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加分项1（5）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加分理由</w:t>
            </w: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（0-5）：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409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加分项1（5）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加分理由</w:t>
            </w: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（0-5）：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4DC" w:rsidRPr="00DB0CC8" w:rsidRDefault="004444DC" w:rsidP="00515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44DC" w:rsidRPr="00DB0CC8" w:rsidTr="00515A5A">
        <w:trPr>
          <w:trHeight w:val="11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4DC" w:rsidRPr="00DB0CC8" w:rsidRDefault="004444DC" w:rsidP="00515A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CC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备注：</w:t>
            </w:r>
            <w:r w:rsidRPr="00DB0CC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各指标分值可以为0到该指标的最大分值，如果要给出超出该指标的最大分值，请在特别加分项中体现，并对加分项予以说明，加分项最多三个。</w:t>
            </w:r>
          </w:p>
        </w:tc>
      </w:tr>
    </w:tbl>
    <w:p w:rsidR="004444DC" w:rsidRDefault="004444DC" w:rsidP="004444DC">
      <w:pPr>
        <w:ind w:firstLineChars="200" w:firstLine="420"/>
        <w:jc w:val="left"/>
      </w:pPr>
    </w:p>
    <w:p w:rsidR="00BD220A" w:rsidRPr="004444DC" w:rsidRDefault="00BD220A"/>
    <w:sectPr w:rsidR="00BD220A" w:rsidRPr="004444DC" w:rsidSect="006450C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DC"/>
    <w:rsid w:val="004444DC"/>
    <w:rsid w:val="00B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XM</cp:lastModifiedBy>
  <cp:revision>1</cp:revision>
  <dcterms:created xsi:type="dcterms:W3CDTF">2016-04-07T02:22:00Z</dcterms:created>
  <dcterms:modified xsi:type="dcterms:W3CDTF">2016-04-07T02:23:00Z</dcterms:modified>
</cp:coreProperties>
</file>