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AB" w:rsidRPr="005865EE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0B5F7A" w:rsidRPr="005865EE">
        <w:rPr>
          <w:rFonts w:ascii="黑体" w:eastAsia="黑体" w:hAnsi="黑体" w:hint="eastAsia"/>
          <w:b/>
          <w:bCs/>
          <w:sz w:val="32"/>
          <w:szCs w:val="32"/>
        </w:rPr>
        <w:t>201</w:t>
      </w:r>
      <w:r w:rsidR="00B677C2">
        <w:rPr>
          <w:rFonts w:ascii="黑体" w:eastAsia="黑体" w:hAnsi="黑体"/>
          <w:b/>
          <w:bCs/>
          <w:sz w:val="32"/>
          <w:szCs w:val="32"/>
        </w:rPr>
        <w:t>8</w:t>
      </w:r>
      <w:r w:rsidR="000B5F7A" w:rsidRPr="005865EE">
        <w:rPr>
          <w:rFonts w:ascii="黑体" w:eastAsia="黑体" w:hAnsi="黑体" w:hint="eastAsia"/>
          <w:b/>
          <w:bCs/>
          <w:sz w:val="32"/>
          <w:szCs w:val="32"/>
        </w:rPr>
        <w:t>全国服装</w:t>
      </w:r>
      <w:r w:rsidR="00B677C2">
        <w:rPr>
          <w:rFonts w:ascii="黑体" w:eastAsia="黑体" w:hAnsi="黑体" w:hint="eastAsia"/>
          <w:b/>
          <w:bCs/>
          <w:sz w:val="32"/>
          <w:szCs w:val="32"/>
        </w:rPr>
        <w:t>物流与供应链行业年会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p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7"/>
        <w:gridCol w:w="1743"/>
        <w:gridCol w:w="1701"/>
        <w:gridCol w:w="992"/>
        <w:gridCol w:w="709"/>
        <w:gridCol w:w="3095"/>
      </w:tblGrid>
      <w:tr w:rsidR="00F768AB" w:rsidRPr="001258F3" w:rsidTr="00C6321D">
        <w:trPr>
          <w:cantSplit/>
          <w:trHeight w:val="387"/>
          <w:jc w:val="center"/>
        </w:trPr>
        <w:tc>
          <w:tcPr>
            <w:tcW w:w="1637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095" w:type="dxa"/>
            <w:vAlign w:val="center"/>
          </w:tcPr>
          <w:p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:rsidTr="00223114">
        <w:trPr>
          <w:cantSplit/>
          <w:trHeight w:val="420"/>
          <w:jc w:val="center"/>
        </w:trPr>
        <w:tc>
          <w:tcPr>
            <w:tcW w:w="1637" w:type="dxa"/>
            <w:vAlign w:val="center"/>
          </w:tcPr>
          <w:p w:rsidR="00F768AB" w:rsidRPr="00CE3223" w:rsidRDefault="00F768AB" w:rsidP="005D2789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</w:tc>
        <w:tc>
          <w:tcPr>
            <w:tcW w:w="8240" w:type="dxa"/>
            <w:gridSpan w:val="5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FA5664">
        <w:trPr>
          <w:cantSplit/>
          <w:trHeight w:val="545"/>
          <w:jc w:val="center"/>
        </w:trPr>
        <w:tc>
          <w:tcPr>
            <w:tcW w:w="1637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43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701" w:type="dxa"/>
            <w:vAlign w:val="center"/>
          </w:tcPr>
          <w:p w:rsidR="00F768AB" w:rsidRPr="0079752F" w:rsidRDefault="00F768AB" w:rsidP="005D2789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:rsidTr="00FA5664">
        <w:trPr>
          <w:cantSplit/>
          <w:trHeight w:val="385"/>
          <w:jc w:val="center"/>
        </w:trPr>
        <w:tc>
          <w:tcPr>
            <w:tcW w:w="1637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FA5664">
        <w:trPr>
          <w:cantSplit/>
          <w:trHeight w:val="405"/>
          <w:jc w:val="center"/>
        </w:trPr>
        <w:tc>
          <w:tcPr>
            <w:tcW w:w="1637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C240E8" w:rsidRPr="001258F3" w:rsidTr="00FA5664">
        <w:trPr>
          <w:cantSplit/>
          <w:trHeight w:val="405"/>
          <w:jc w:val="center"/>
        </w:trPr>
        <w:tc>
          <w:tcPr>
            <w:tcW w:w="1637" w:type="dxa"/>
            <w:vAlign w:val="center"/>
          </w:tcPr>
          <w:p w:rsidR="00C240E8" w:rsidRPr="00CE3223" w:rsidRDefault="00C240E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C240E8" w:rsidRPr="00CE3223" w:rsidRDefault="00C240E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40E8" w:rsidRPr="00CE3223" w:rsidRDefault="00C240E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40E8" w:rsidRPr="00CE3223" w:rsidRDefault="00C240E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C240E8" w:rsidRPr="00CE3223" w:rsidRDefault="00C240E8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0B5F7A" w:rsidRPr="001258F3" w:rsidTr="00FA5664">
        <w:trPr>
          <w:cantSplit/>
          <w:trHeight w:val="405"/>
          <w:jc w:val="center"/>
        </w:trPr>
        <w:tc>
          <w:tcPr>
            <w:tcW w:w="1637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:rsidTr="00223114">
        <w:trPr>
          <w:cantSplit/>
          <w:trHeight w:val="409"/>
          <w:jc w:val="center"/>
        </w:trPr>
        <w:tc>
          <w:tcPr>
            <w:tcW w:w="9877" w:type="dxa"/>
            <w:gridSpan w:val="6"/>
            <w:vAlign w:val="center"/>
          </w:tcPr>
          <w:p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/>
                <w:bCs/>
                <w:color w:val="000000"/>
                <w:sz w:val="24"/>
                <w:szCs w:val="18"/>
              </w:rPr>
              <w:t>住宿</w:t>
            </w:r>
          </w:p>
        </w:tc>
      </w:tr>
      <w:tr w:rsidR="00F95E24" w:rsidRPr="001258F3" w:rsidTr="00B6345E">
        <w:trPr>
          <w:cantSplit/>
          <w:trHeight w:val="4419"/>
          <w:jc w:val="center"/>
        </w:trPr>
        <w:tc>
          <w:tcPr>
            <w:tcW w:w="3380" w:type="dxa"/>
            <w:gridSpan w:val="2"/>
            <w:vAlign w:val="center"/>
          </w:tcPr>
          <w:p w:rsidR="00A605E9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:rsidR="00A605E9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:rsidR="00A605E9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 w:rsidRPr="00A605E9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上海佘山茂御臻品之选酒店</w:t>
            </w:r>
          </w:p>
          <w:p w:rsidR="00813DBE" w:rsidRPr="00813DBE" w:rsidRDefault="00A605E9" w:rsidP="00B6345E">
            <w:pPr>
              <w:autoSpaceDE w:val="0"/>
              <w:autoSpaceDN w:val="0"/>
              <w:adjustRightInd w:val="0"/>
              <w:spacing w:line="300" w:lineRule="auto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="00385EB3" w:rsidRPr="00385EB3">
              <w:rPr>
                <w:rFonts w:ascii="微软雅黑" w:eastAsia="微软雅黑" w:hAnsi="微软雅黑" w:cs="Arial" w:hint="eastAsia"/>
                <w:bCs/>
                <w:szCs w:val="21"/>
              </w:rPr>
              <w:t>上海</w:t>
            </w:r>
            <w:r w:rsidRPr="00A605E9">
              <w:rPr>
                <w:rFonts w:ascii="微软雅黑" w:eastAsia="微软雅黑" w:hAnsi="微软雅黑" w:cs="Arial" w:hint="eastAsia"/>
                <w:bCs/>
                <w:szCs w:val="21"/>
              </w:rPr>
              <w:t>松江区佘山国家旅游度假区林荫新路1288号(佘山/松江大学城)</w:t>
            </w:r>
          </w:p>
        </w:tc>
        <w:tc>
          <w:tcPr>
            <w:tcW w:w="6497" w:type="dxa"/>
            <w:gridSpan w:val="4"/>
            <w:vAlign w:val="center"/>
          </w:tcPr>
          <w:p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750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B677C2" w:rsidRP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  <w:r w:rsidR="00B677C2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</w:p>
          <w:p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750 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 w:rsid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 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B677C2" w:rsidRP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</w:t>
            </w:r>
          </w:p>
          <w:p w:rsidR="00C24F63" w:rsidRPr="00C24F63" w:rsidRDefault="00C24F63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24F6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合住双床（含早）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C79E0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375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元/人 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P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:rsidR="003872D3" w:rsidRDefault="003872D3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如不标记,则视为不选择入住会议酒店,会务组将不再电话询问,也并不能保证现场有空余房间供代表现场入住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B6345E" w:rsidRPr="001258F3" w:rsidTr="00C240E8">
        <w:trPr>
          <w:cantSplit/>
          <w:trHeight w:val="1267"/>
          <w:jc w:val="center"/>
        </w:trPr>
        <w:tc>
          <w:tcPr>
            <w:tcW w:w="3380" w:type="dxa"/>
            <w:gridSpan w:val="2"/>
            <w:vAlign w:val="center"/>
          </w:tcPr>
          <w:p w:rsidR="00B6345E" w:rsidRPr="00B6345E" w:rsidRDefault="00EC79E0" w:rsidP="00EC79E0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推荐</w:t>
            </w:r>
            <w:r w:rsidR="00B6345E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附近酒店</w:t>
            </w:r>
            <w:r w:rsidR="00D56248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（自行预定）</w:t>
            </w:r>
          </w:p>
        </w:tc>
        <w:tc>
          <w:tcPr>
            <w:tcW w:w="6497" w:type="dxa"/>
            <w:gridSpan w:val="4"/>
            <w:vAlign w:val="center"/>
          </w:tcPr>
          <w:p w:rsidR="00B554E5" w:rsidRPr="00B554E5" w:rsidRDefault="00B554E5" w:rsidP="00B6345E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B554E5">
              <w:rPr>
                <w:rFonts w:ascii="微软雅黑" w:eastAsia="微软雅黑" w:hAnsi="微软雅黑" w:cs="Arial" w:hint="eastAsia"/>
                <w:kern w:val="0"/>
                <w:szCs w:val="21"/>
              </w:rPr>
              <w:t>269元/间/天</w:t>
            </w:r>
          </w:p>
          <w:p w:rsidR="00B6345E" w:rsidRDefault="00B6345E" w:rsidP="00B6345E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3872D3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汉庭酒店上海松江佘山店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（距离会议酒店约1.9公里）：</w:t>
            </w:r>
          </w:p>
          <w:p w:rsidR="00D56248" w:rsidRPr="00B554E5" w:rsidRDefault="00B6345E" w:rsidP="00B6345E">
            <w:pPr>
              <w:adjustRightInd w:val="0"/>
              <w:snapToGrid w:val="0"/>
              <w:spacing w:line="100" w:lineRule="atLeast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B6345E">
              <w:rPr>
                <w:rFonts w:ascii="微软雅黑" w:eastAsia="微软雅黑" w:hAnsi="微软雅黑" w:cs="Arial" w:hint="eastAsia"/>
                <w:kern w:val="0"/>
                <w:szCs w:val="21"/>
              </w:rPr>
              <w:t>地址：</w:t>
            </w:r>
            <w:r w:rsidRPr="00E9510F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上海松江区外青松公路</w:t>
            </w:r>
            <w:r w:rsidRPr="00E9510F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8928</w:t>
            </w:r>
            <w:r w:rsidRPr="00E9510F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号</w:t>
            </w:r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="00E85639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电话：</w:t>
            </w:r>
            <w:r w:rsidR="009448D7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021-57798366</w:t>
            </w:r>
          </w:p>
        </w:tc>
      </w:tr>
      <w:tr w:rsidR="00F768AB" w:rsidRPr="001258F3" w:rsidTr="00FA5664">
        <w:trPr>
          <w:cantSplit/>
          <w:trHeight w:val="1482"/>
          <w:jc w:val="center"/>
        </w:trPr>
        <w:tc>
          <w:tcPr>
            <w:tcW w:w="3380" w:type="dxa"/>
            <w:gridSpan w:val="2"/>
            <w:vMerge w:val="restart"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497" w:type="dxa"/>
            <w:gridSpan w:val="4"/>
            <w:vAlign w:val="center"/>
          </w:tcPr>
          <w:p w:rsidR="00F768AB" w:rsidRPr="00D80DFC" w:rsidRDefault="00F768AB" w:rsidP="00B554E5">
            <w:pPr>
              <w:widowControl/>
              <w:adjustRightInd w:val="0"/>
              <w:snapToGrid w:val="0"/>
              <w:spacing w:beforeLines="50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会议费：</w:t>
            </w:r>
          </w:p>
          <w:p w:rsidR="00AD60D3" w:rsidRDefault="009860DC" w:rsidP="00572A35">
            <w:pPr>
              <w:pStyle w:val="a6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服装</w:t>
            </w:r>
            <w:r>
              <w:rPr>
                <w:rFonts w:ascii="微软雅黑" w:eastAsia="微软雅黑" w:hAnsi="微软雅黑" w:cs="Arial"/>
                <w:spacing w:val="-4"/>
              </w:rPr>
              <w:t>物流</w:t>
            </w:r>
            <w:r w:rsidR="00F01D46" w:rsidRPr="00F01D46">
              <w:rPr>
                <w:rFonts w:ascii="微软雅黑" w:eastAsia="微软雅黑" w:hAnsi="微软雅黑" w:cs="Arial" w:hint="eastAsia"/>
                <w:spacing w:val="-4"/>
              </w:rPr>
              <w:t>分会会员单位代表</w:t>
            </w:r>
            <w:r w:rsidR="000B5F7A">
              <w:rPr>
                <w:rFonts w:ascii="微软雅黑" w:eastAsia="微软雅黑" w:hAnsi="微软雅黑" w:cs="Arial"/>
                <w:spacing w:val="-4"/>
              </w:rPr>
              <w:t>20</w:t>
            </w:r>
            <w:r w:rsidR="00F01D46" w:rsidRPr="00F01D46">
              <w:rPr>
                <w:rFonts w:ascii="微软雅黑" w:eastAsia="微软雅黑" w:hAnsi="微软雅黑" w:cs="Arial" w:hint="eastAsia"/>
                <w:spacing w:val="-4"/>
              </w:rPr>
              <w:t>00元/人，非会员单位代表</w:t>
            </w:r>
            <w:r w:rsidR="000B5F7A">
              <w:rPr>
                <w:rFonts w:ascii="微软雅黑" w:eastAsia="微软雅黑" w:hAnsi="微软雅黑" w:cs="Arial"/>
                <w:spacing w:val="-4"/>
              </w:rPr>
              <w:t>30</w:t>
            </w:r>
            <w:r w:rsidR="00F01D46" w:rsidRPr="00F01D46">
              <w:rPr>
                <w:rFonts w:ascii="微软雅黑" w:eastAsia="微软雅黑" w:hAnsi="微软雅黑" w:cs="Arial" w:hint="eastAsia"/>
                <w:spacing w:val="-4"/>
              </w:rPr>
              <w:t>00元/人</w:t>
            </w:r>
            <w:r w:rsidR="00B677C2">
              <w:rPr>
                <w:rFonts w:ascii="微软雅黑" w:eastAsia="微软雅黑" w:hAnsi="微软雅黑" w:cs="Arial" w:hint="eastAsia"/>
                <w:spacing w:val="-4"/>
              </w:rPr>
              <w:t>，</w:t>
            </w:r>
            <w:r w:rsidR="00B677C2" w:rsidRPr="00B677C2">
              <w:rPr>
                <w:rFonts w:ascii="微软雅黑" w:eastAsia="微软雅黑" w:hAnsi="微软雅黑" w:cs="Arial" w:hint="eastAsia"/>
                <w:spacing w:val="-4"/>
              </w:rPr>
              <w:t>仓储装备、信息化及运输装备企业参会代表5000元/人</w:t>
            </w:r>
          </w:p>
          <w:p w:rsidR="00AD60D3" w:rsidRPr="00AD60D3" w:rsidRDefault="00AD60D3" w:rsidP="00572A35">
            <w:pPr>
              <w:pStyle w:val="a6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AD60D3">
              <w:rPr>
                <w:rFonts w:ascii="微软雅黑" w:eastAsia="微软雅黑" w:hAnsi="微软雅黑" w:cs="Arial" w:hint="eastAsia"/>
                <w:b/>
                <w:spacing w:val="-4"/>
              </w:rPr>
              <w:t>服装企业免参会费</w:t>
            </w:r>
          </w:p>
          <w:p w:rsidR="00F768AB" w:rsidRPr="00024BB0" w:rsidRDefault="00B677C2" w:rsidP="00572A35">
            <w:pPr>
              <w:pStyle w:val="a6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pacing w:val="-4"/>
              </w:rPr>
              <w:t>以上费用包含大会参会费、资料费、餐费，不包含住宿费、交通费</w:t>
            </w:r>
          </w:p>
        </w:tc>
      </w:tr>
      <w:tr w:rsidR="00F768AB" w:rsidRPr="001258F3" w:rsidTr="00FA5664">
        <w:trPr>
          <w:cantSplit/>
          <w:trHeight w:val="1554"/>
          <w:jc w:val="center"/>
        </w:trPr>
        <w:tc>
          <w:tcPr>
            <w:tcW w:w="3380" w:type="dxa"/>
            <w:gridSpan w:val="2"/>
            <w:vMerge/>
            <w:vAlign w:val="center"/>
          </w:tcPr>
          <w:p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497" w:type="dxa"/>
            <w:gridSpan w:val="4"/>
            <w:vAlign w:val="center"/>
          </w:tcPr>
          <w:p w:rsidR="00F768AB" w:rsidRPr="00D80DFC" w:rsidRDefault="00F768AB" w:rsidP="00B554E5">
            <w:pPr>
              <w:widowControl/>
              <w:adjustRightInd w:val="0"/>
              <w:snapToGrid w:val="0"/>
              <w:spacing w:beforeLines="50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:rsidR="00F768AB" w:rsidRPr="000B5F7A" w:rsidRDefault="00F768AB" w:rsidP="00572A35">
            <w:pPr>
              <w:pStyle w:val="a6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收款单位：北京中物联会展有限公司   </w:t>
            </w:r>
          </w:p>
          <w:p w:rsidR="00F768AB" w:rsidRPr="002579A5" w:rsidRDefault="00F768AB" w:rsidP="00572A35">
            <w:pPr>
              <w:pStyle w:val="a6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行：工商银行北京礼士路支行</w:t>
            </w:r>
          </w:p>
          <w:p w:rsidR="00F768AB" w:rsidRPr="00D80DFC" w:rsidRDefault="00F768AB" w:rsidP="00572A35">
            <w:pPr>
              <w:pStyle w:val="a6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  <w:tr w:rsidR="005D2789" w:rsidRPr="001258F3" w:rsidTr="005D2789">
        <w:trPr>
          <w:cantSplit/>
          <w:trHeight w:val="1120"/>
          <w:jc w:val="center"/>
        </w:trPr>
        <w:tc>
          <w:tcPr>
            <w:tcW w:w="3380" w:type="dxa"/>
            <w:gridSpan w:val="2"/>
            <w:vAlign w:val="center"/>
          </w:tcPr>
          <w:p w:rsidR="005D2789" w:rsidRPr="00D80DFC" w:rsidRDefault="00D847D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联系方式：</w:t>
            </w:r>
          </w:p>
        </w:tc>
        <w:tc>
          <w:tcPr>
            <w:tcW w:w="6497" w:type="dxa"/>
            <w:gridSpan w:val="4"/>
            <w:vAlign w:val="center"/>
          </w:tcPr>
          <w:p w:rsidR="005D2789" w:rsidRPr="00D80DFC" w:rsidRDefault="00AD60D3" w:rsidP="00AD60D3">
            <w:pPr>
              <w:pStyle w:val="a6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AD60D3">
              <w:rPr>
                <w:rFonts w:ascii="微软雅黑" w:eastAsia="微软雅黑" w:hAnsi="微软雅黑" w:cs="Arial" w:hint="eastAsia"/>
                <w:spacing w:val="-4"/>
              </w:rPr>
              <w:t xml:space="preserve">申长庆 </w:t>
            </w:r>
            <w:r>
              <w:rPr>
                <w:rFonts w:ascii="微软雅黑" w:eastAsia="微软雅黑" w:hAnsi="微软雅黑" w:cs="Arial"/>
                <w:spacing w:val="-4"/>
              </w:rPr>
              <w:t xml:space="preserve">  13693093955</w:t>
            </w:r>
            <w:r>
              <w:rPr>
                <w:rFonts w:ascii="微软雅黑" w:eastAsia="微软雅黑" w:hAnsi="微软雅黑" w:cs="Arial" w:hint="eastAsia"/>
                <w:spacing w:val="-4"/>
              </w:rPr>
              <w:t xml:space="preserve">（同微信）  </w:t>
            </w:r>
            <w:bookmarkStart w:id="0" w:name="_GoBack"/>
            <w:bookmarkEnd w:id="0"/>
            <w:r w:rsidR="005D2789" w:rsidRPr="00AD60D3">
              <w:rPr>
                <w:rFonts w:ascii="微软雅黑" w:eastAsia="微软雅黑" w:hAnsi="微软雅黑" w:cs="Arial" w:hint="eastAsia"/>
                <w:spacing w:val="-4"/>
              </w:rPr>
              <w:t>scq</w:t>
            </w:r>
            <w:r w:rsidR="005D2789" w:rsidRPr="00AD60D3">
              <w:rPr>
                <w:rFonts w:ascii="微软雅黑" w:eastAsia="微软雅黑" w:hAnsi="微软雅黑" w:cs="Arial"/>
                <w:spacing w:val="-4"/>
              </w:rPr>
              <w:t>56808@163.com</w:t>
            </w:r>
          </w:p>
        </w:tc>
      </w:tr>
    </w:tbl>
    <w:p w:rsidR="0059291C" w:rsidRPr="00F36494" w:rsidRDefault="0059291C">
      <w:pPr>
        <w:adjustRightInd w:val="0"/>
        <w:snapToGrid w:val="0"/>
        <w:spacing w:line="100" w:lineRule="atLeast"/>
        <w:rPr>
          <w:b/>
          <w:sz w:val="24"/>
        </w:rPr>
      </w:pPr>
    </w:p>
    <w:sectPr w:rsidR="0059291C" w:rsidRPr="00F364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55" w:rsidRDefault="00B11555" w:rsidP="00A25333">
      <w:r>
        <w:separator/>
      </w:r>
    </w:p>
  </w:endnote>
  <w:endnote w:type="continuationSeparator" w:id="0">
    <w:p w:rsidR="00B11555" w:rsidRDefault="00B11555" w:rsidP="00A2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55" w:rsidRDefault="00B11555" w:rsidP="00A25333">
      <w:r>
        <w:separator/>
      </w:r>
    </w:p>
  </w:footnote>
  <w:footnote w:type="continuationSeparator" w:id="0">
    <w:p w:rsidR="00B11555" w:rsidRDefault="00B11555" w:rsidP="00A25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333"/>
    <w:rsid w:val="00040CE0"/>
    <w:rsid w:val="00043052"/>
    <w:rsid w:val="00054E9A"/>
    <w:rsid w:val="00056BA4"/>
    <w:rsid w:val="000819B0"/>
    <w:rsid w:val="0008430A"/>
    <w:rsid w:val="00097949"/>
    <w:rsid w:val="000A472C"/>
    <w:rsid w:val="000A6588"/>
    <w:rsid w:val="000B5F7A"/>
    <w:rsid w:val="000D7C3A"/>
    <w:rsid w:val="001218E0"/>
    <w:rsid w:val="00140777"/>
    <w:rsid w:val="001467E0"/>
    <w:rsid w:val="00150846"/>
    <w:rsid w:val="001653AB"/>
    <w:rsid w:val="001666A3"/>
    <w:rsid w:val="001850C2"/>
    <w:rsid w:val="00196CCB"/>
    <w:rsid w:val="0020217C"/>
    <w:rsid w:val="00204466"/>
    <w:rsid w:val="00204988"/>
    <w:rsid w:val="00223114"/>
    <w:rsid w:val="00231227"/>
    <w:rsid w:val="002329BA"/>
    <w:rsid w:val="00246E1D"/>
    <w:rsid w:val="00271F6A"/>
    <w:rsid w:val="002848D5"/>
    <w:rsid w:val="002C03E2"/>
    <w:rsid w:val="00304A09"/>
    <w:rsid w:val="00311443"/>
    <w:rsid w:val="00357F11"/>
    <w:rsid w:val="00371F8E"/>
    <w:rsid w:val="00385EB3"/>
    <w:rsid w:val="003872D3"/>
    <w:rsid w:val="003914BA"/>
    <w:rsid w:val="00393DA0"/>
    <w:rsid w:val="003953D9"/>
    <w:rsid w:val="00420AE6"/>
    <w:rsid w:val="00441444"/>
    <w:rsid w:val="00454765"/>
    <w:rsid w:val="00484AF4"/>
    <w:rsid w:val="00497DCC"/>
    <w:rsid w:val="004D6440"/>
    <w:rsid w:val="004F6142"/>
    <w:rsid w:val="0052716E"/>
    <w:rsid w:val="00533D48"/>
    <w:rsid w:val="00556072"/>
    <w:rsid w:val="00562717"/>
    <w:rsid w:val="00566BBB"/>
    <w:rsid w:val="00572A35"/>
    <w:rsid w:val="005865EE"/>
    <w:rsid w:val="0059291C"/>
    <w:rsid w:val="005D2789"/>
    <w:rsid w:val="005E6434"/>
    <w:rsid w:val="005E6A5F"/>
    <w:rsid w:val="005F4E53"/>
    <w:rsid w:val="006039ED"/>
    <w:rsid w:val="0061153C"/>
    <w:rsid w:val="006272B2"/>
    <w:rsid w:val="00672245"/>
    <w:rsid w:val="006F0766"/>
    <w:rsid w:val="00754527"/>
    <w:rsid w:val="00764B61"/>
    <w:rsid w:val="00773BD9"/>
    <w:rsid w:val="00790DB0"/>
    <w:rsid w:val="00794246"/>
    <w:rsid w:val="0079752F"/>
    <w:rsid w:val="007A6628"/>
    <w:rsid w:val="007B3BA5"/>
    <w:rsid w:val="007C132F"/>
    <w:rsid w:val="007D34B6"/>
    <w:rsid w:val="007D604D"/>
    <w:rsid w:val="007F03CB"/>
    <w:rsid w:val="00813DBE"/>
    <w:rsid w:val="00814275"/>
    <w:rsid w:val="008B5876"/>
    <w:rsid w:val="008B709A"/>
    <w:rsid w:val="008D0CB4"/>
    <w:rsid w:val="008D2E74"/>
    <w:rsid w:val="008D56F5"/>
    <w:rsid w:val="008F52FD"/>
    <w:rsid w:val="00923843"/>
    <w:rsid w:val="0093551B"/>
    <w:rsid w:val="0094005F"/>
    <w:rsid w:val="009448D7"/>
    <w:rsid w:val="009449BC"/>
    <w:rsid w:val="0096745D"/>
    <w:rsid w:val="009860DC"/>
    <w:rsid w:val="00987955"/>
    <w:rsid w:val="009B4FAF"/>
    <w:rsid w:val="009B5F94"/>
    <w:rsid w:val="009D2D78"/>
    <w:rsid w:val="00A25333"/>
    <w:rsid w:val="00A36038"/>
    <w:rsid w:val="00A36BE5"/>
    <w:rsid w:val="00A43207"/>
    <w:rsid w:val="00A5409D"/>
    <w:rsid w:val="00A605E9"/>
    <w:rsid w:val="00A733D0"/>
    <w:rsid w:val="00AA2D69"/>
    <w:rsid w:val="00AC772C"/>
    <w:rsid w:val="00AD5747"/>
    <w:rsid w:val="00AD60D3"/>
    <w:rsid w:val="00AE1206"/>
    <w:rsid w:val="00AF7B19"/>
    <w:rsid w:val="00B11555"/>
    <w:rsid w:val="00B554E5"/>
    <w:rsid w:val="00B6345E"/>
    <w:rsid w:val="00B677C2"/>
    <w:rsid w:val="00C02AAF"/>
    <w:rsid w:val="00C240E8"/>
    <w:rsid w:val="00C24F63"/>
    <w:rsid w:val="00C27694"/>
    <w:rsid w:val="00C55DAD"/>
    <w:rsid w:val="00C6321D"/>
    <w:rsid w:val="00C75926"/>
    <w:rsid w:val="00D12E2C"/>
    <w:rsid w:val="00D56248"/>
    <w:rsid w:val="00D6693A"/>
    <w:rsid w:val="00D847DA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3F4B"/>
    <w:rsid w:val="00E47FBA"/>
    <w:rsid w:val="00E7528B"/>
    <w:rsid w:val="00E761C7"/>
    <w:rsid w:val="00E85639"/>
    <w:rsid w:val="00E92A62"/>
    <w:rsid w:val="00E9510F"/>
    <w:rsid w:val="00EC40D1"/>
    <w:rsid w:val="00EC79E0"/>
    <w:rsid w:val="00EE63B8"/>
    <w:rsid w:val="00F01D46"/>
    <w:rsid w:val="00F05A3C"/>
    <w:rsid w:val="00F10BF5"/>
    <w:rsid w:val="00F20EE1"/>
    <w:rsid w:val="00F30F01"/>
    <w:rsid w:val="00F36494"/>
    <w:rsid w:val="00F56BB2"/>
    <w:rsid w:val="00F75E94"/>
    <w:rsid w:val="00F768AB"/>
    <w:rsid w:val="00F834A1"/>
    <w:rsid w:val="00F95E24"/>
    <w:rsid w:val="00FA5664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333"/>
    <w:rPr>
      <w:sz w:val="18"/>
      <w:szCs w:val="18"/>
    </w:rPr>
  </w:style>
  <w:style w:type="paragraph" w:styleId="a5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6">
    <w:name w:val="Plain Text"/>
    <w:basedOn w:val="a"/>
    <w:link w:val="Char1"/>
    <w:rsid w:val="00304A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82</cp:revision>
  <dcterms:created xsi:type="dcterms:W3CDTF">2016-07-11T05:52:00Z</dcterms:created>
  <dcterms:modified xsi:type="dcterms:W3CDTF">2018-06-14T03:26:00Z</dcterms:modified>
</cp:coreProperties>
</file>